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94" w:rsidRPr="00E04E94" w:rsidRDefault="00E04E94" w:rsidP="00E04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4E94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 O ZAKUPU STANA - PRIMJER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Ovaj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daljem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tekstu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zaključen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dana _________</w:t>
      </w:r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između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sljedećih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stranaka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_______________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_____________________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JMBG)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_______________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_____________________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navesti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bitne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JMBG)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4C6D" w:rsidRDefault="00204C6D" w:rsidP="00204C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</w:t>
      </w:r>
    </w:p>
    <w:p w:rsidR="00204C6D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Predmet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ugovora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iznajmljuje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uzima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površine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 m2,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smješten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adresi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 (u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daljem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tekstu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 Stan).</w:t>
      </w:r>
    </w:p>
    <w:p w:rsidR="00A3312E" w:rsidRDefault="00204C6D" w:rsidP="00A331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2.</w:t>
      </w:r>
    </w:p>
    <w:p w:rsidR="00A3312E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Trajanje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ugovora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Ovaj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stupa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snagu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 (datum)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važi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________________ (datum).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isteka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produžiti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dogovor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novim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uslovima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312E" w:rsidRDefault="00204C6D" w:rsidP="00A331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3.</w:t>
      </w:r>
    </w:p>
    <w:p w:rsidR="00A3312E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Zakupnina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iznosi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 KM (u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daljem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tekstu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plaća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unaprijed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svakog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 (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npr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1.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uključuje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režije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struju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vodu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grijanje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osim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ako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drugačije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dogovori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pisanom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obliku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kašnjenja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plaćanju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naplate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zatezne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kamate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________________%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312E" w:rsidRDefault="00204C6D" w:rsidP="00A331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</w:t>
      </w:r>
    </w:p>
    <w:p w:rsidR="00A3312E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Depozit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platiti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________________ KM (u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daljem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tekstu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prilikom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potpisivanja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služi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garancija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neplaćanje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ispuni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vraćen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isteku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312E" w:rsidRDefault="00204C6D" w:rsidP="00A331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5.</w:t>
      </w:r>
    </w:p>
    <w:p w:rsidR="00A3312E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Korištenje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stana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namjenom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namijenjen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stambeni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smije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izmjene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pismene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saglasnosti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kakva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kvarove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3312E" w:rsidRDefault="00204C6D" w:rsidP="00A331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6.</w:t>
      </w:r>
    </w:p>
    <w:p w:rsidR="00A3312E" w:rsidRPr="00A3312E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Otkazni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rok</w:t>
      </w:r>
      <w:proofErr w:type="spellEnd"/>
      <w:r w:rsidRPr="00A331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otkazati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ovaj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svakom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trenutku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najavom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________________ (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npr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30) dana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pisanom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obliku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otkazati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ispuni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ugrozi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hAnsi="Times New Roman" w:cs="Times New Roman"/>
          <w:sz w:val="24"/>
        </w:rPr>
        <w:t>sigurnost</w:t>
      </w:r>
      <w:proofErr w:type="spellEnd"/>
      <w:r w:rsidRPr="00E400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032">
        <w:rPr>
          <w:rFonts w:ascii="Times New Roman" w:hAnsi="Times New Roman" w:cs="Times New Roman"/>
          <w:sz w:val="24"/>
        </w:rPr>
        <w:t>drugih</w:t>
      </w:r>
      <w:proofErr w:type="spellEnd"/>
      <w:r w:rsidRPr="00E400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032">
        <w:rPr>
          <w:rFonts w:ascii="Times New Roman" w:hAnsi="Times New Roman" w:cs="Times New Roman"/>
          <w:sz w:val="24"/>
        </w:rPr>
        <w:t>stanara</w:t>
      </w:r>
      <w:proofErr w:type="spellEnd"/>
      <w:r w:rsidRPr="00E40032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E40032">
        <w:rPr>
          <w:rFonts w:ascii="Times New Roman" w:hAnsi="Times New Roman" w:cs="Times New Roman"/>
          <w:sz w:val="24"/>
        </w:rPr>
        <w:t>zgradi</w:t>
      </w:r>
      <w:proofErr w:type="spellEnd"/>
      <w:r w:rsidRPr="00E400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032">
        <w:rPr>
          <w:rFonts w:ascii="Times New Roman" w:hAnsi="Times New Roman" w:cs="Times New Roman"/>
          <w:sz w:val="24"/>
        </w:rPr>
        <w:t>ili</w:t>
      </w:r>
      <w:proofErr w:type="spellEnd"/>
      <w:r w:rsidRPr="00E400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032">
        <w:rPr>
          <w:rFonts w:ascii="Times New Roman" w:hAnsi="Times New Roman" w:cs="Times New Roman"/>
          <w:sz w:val="24"/>
        </w:rPr>
        <w:t>komšiluku</w:t>
      </w:r>
      <w:proofErr w:type="spellEnd"/>
      <w:r w:rsidRPr="00E40032">
        <w:rPr>
          <w:rFonts w:ascii="Times New Roman" w:hAnsi="Times New Roman" w:cs="Times New Roman"/>
          <w:sz w:val="24"/>
        </w:rPr>
        <w:t>.</w:t>
      </w:r>
    </w:p>
    <w:p w:rsidR="00E40032" w:rsidRDefault="00204C6D" w:rsidP="00E400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7.</w:t>
      </w:r>
    </w:p>
    <w:p w:rsidR="00E40032" w:rsidRPr="00E40032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Prijenos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prava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obaveza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prenijeti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treću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osobu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pismene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saglasnosti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0032" w:rsidRDefault="00204C6D" w:rsidP="00E400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8.</w:t>
      </w:r>
    </w:p>
    <w:p w:rsidR="00E40032" w:rsidRPr="00E40032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Oštećenja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stanu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dođe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kakvih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odmah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snosi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odgovornost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nastala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krivicom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nemarom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da je ta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šteta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nastala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tokom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snosi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odgovornost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popravke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0032" w:rsidRDefault="00204C6D" w:rsidP="00E400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</w:t>
      </w:r>
    </w:p>
    <w:p w:rsidR="00E40032" w:rsidRPr="00E40032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Povrat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isteka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otkazivanja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vratiti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istom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kojem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ga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preuzeo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snosi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eventualnih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popravki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obnove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bi Stan bio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vraćen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prvobitno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stanje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0032" w:rsidRDefault="00204C6D" w:rsidP="00E400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10.</w:t>
      </w:r>
    </w:p>
    <w:p w:rsidR="00E40032" w:rsidRPr="00E40032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Sudska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nadležnost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spora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između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stranaka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sud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________________ (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nadležnosti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E40032" w:rsidRDefault="00204C6D" w:rsidP="00E400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Član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11.</w:t>
      </w:r>
    </w:p>
    <w:p w:rsidR="00E40032" w:rsidRPr="00E40032" w:rsidRDefault="00204C6D" w:rsidP="00204C6D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Ostale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odredbe</w:t>
      </w:r>
      <w:proofErr w:type="spellEnd"/>
      <w:r w:rsidRPr="00E4003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izmjene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dopune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pisanom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obliku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obje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stranke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odredba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bude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proglašena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ništavom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to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utjecati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ostatak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ostaje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punovažeći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Ovaj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sastavio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________________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primjeraka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od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kojih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svaka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stranka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zadržava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primjerak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0032" w:rsidRDefault="00E40032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0" o:hralign="center" o:hrstd="t" o:hrnoshade="t" o:hr="t" fillcolor="#374151" stroked="f"/>
        </w:pict>
      </w:r>
    </w:p>
    <w:p w:rsidR="00204C6D" w:rsidRPr="00204C6D" w:rsidRDefault="00204C6D" w:rsidP="00204C6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204C6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94554" w:rsidRDefault="00294554"/>
    <w:sectPr w:rsidR="002945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6F49"/>
    <w:multiLevelType w:val="multilevel"/>
    <w:tmpl w:val="0ED8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4"/>
    <w:rsid w:val="00204C6D"/>
    <w:rsid w:val="00294554"/>
    <w:rsid w:val="0040768B"/>
    <w:rsid w:val="00A3312E"/>
    <w:rsid w:val="00E04E94"/>
    <w:rsid w:val="00E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A03B"/>
  <w15:chartTrackingRefBased/>
  <w15:docId w15:val="{3BC07703-F4DF-4453-8494-BF9FC2B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2023-04-01T14:30:00Z</dcterms:created>
  <dcterms:modified xsi:type="dcterms:W3CDTF">2023-04-01T15:34:00Z</dcterms:modified>
</cp:coreProperties>
</file>