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363C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UGOVOR O POZAJMICI NOVCA</w:t>
      </w:r>
    </w:p>
    <w:p w14:paraId="5FE37902" w14:textId="4E824981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 xml:space="preserve">Datum: </w:t>
      </w:r>
    </w:p>
    <w:p w14:paraId="34A61A11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Zaključen dana____________ u ___________između:</w:t>
      </w:r>
    </w:p>
    <w:p w14:paraId="6342DDEF" w14:textId="467C948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 xml:space="preserve">Zajmodavac: 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________________ 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Adresa: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Telefon: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___________________________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E-mail: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___________________</w:t>
      </w:r>
    </w:p>
    <w:p w14:paraId="1748F8E9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i</w:t>
      </w:r>
    </w:p>
    <w:p w14:paraId="6581C960" w14:textId="50F2F0AF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 xml:space="preserve">Zajmoprimac: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___________________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Adresa: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Telefon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pacing w:val="-2"/>
          <w:sz w:val="27"/>
          <w:szCs w:val="27"/>
        </w:rPr>
        <w:t>___________________ E-mail: ___________________</w:t>
      </w:r>
    </w:p>
    <w:p w14:paraId="3F1753B2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1.</w:t>
      </w:r>
    </w:p>
    <w:p w14:paraId="7CF2BC1C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Predmet ugovora</w:t>
      </w:r>
    </w:p>
    <w:p w14:paraId="07278652" w14:textId="7CCEE8DA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 xml:space="preserve">Ovim ugovorom Zajmodavac daje Zajmoprimcu pozajmicu u iznosu od </w:t>
      </w:r>
      <w:r>
        <w:rPr>
          <w:rFonts w:ascii="Arial" w:hAnsi="Arial" w:cs="Arial"/>
          <w:color w:val="111111"/>
          <w:spacing w:val="-2"/>
          <w:sz w:val="27"/>
          <w:szCs w:val="27"/>
        </w:rPr>
        <w:t>(</w:t>
      </w:r>
      <w:r>
        <w:rPr>
          <w:rFonts w:ascii="Arial" w:hAnsi="Arial" w:cs="Arial"/>
          <w:color w:val="111111"/>
          <w:spacing w:val="-2"/>
          <w:sz w:val="27"/>
          <w:szCs w:val="27"/>
        </w:rPr>
        <w:t>Iznos pozajmice u ciframa i slovima</w:t>
      </w:r>
      <w:r>
        <w:rPr>
          <w:rFonts w:ascii="Arial" w:hAnsi="Arial" w:cs="Arial"/>
          <w:color w:val="111111"/>
          <w:spacing w:val="-2"/>
          <w:sz w:val="27"/>
          <w:szCs w:val="27"/>
        </w:rPr>
        <w:t>)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(u daljem tekstu: “Pozajmica”) na osnovu uslova navedenih u ovom ugovoru.</w:t>
      </w:r>
    </w:p>
    <w:p w14:paraId="1258ACEB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2.</w:t>
      </w:r>
    </w:p>
    <w:p w14:paraId="6EEE5E87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Kamata</w:t>
      </w:r>
    </w:p>
    <w:p w14:paraId="49AD52DC" w14:textId="522050B3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Pozajmica će biti bez kamate (ili sa kamatom) i vraćena u cijelosti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u roku od _________________,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na način kako je navedeno u članu 4. ovog ugovora.</w:t>
      </w:r>
    </w:p>
    <w:p w14:paraId="19509877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3.</w:t>
      </w:r>
    </w:p>
    <w:p w14:paraId="43F5DF34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Rok povrata</w:t>
      </w:r>
    </w:p>
    <w:p w14:paraId="4A809CCA" w14:textId="437B2332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 xml:space="preserve">Zajmoprimac se obavezuje da će vratiti Pozajmicu Zajmodavcu u roku od </w:t>
      </w:r>
      <w:r>
        <w:rPr>
          <w:rFonts w:ascii="Arial" w:hAnsi="Arial" w:cs="Arial"/>
          <w:color w:val="111111"/>
          <w:spacing w:val="-2"/>
          <w:sz w:val="27"/>
          <w:szCs w:val="27"/>
        </w:rPr>
        <w:t>(</w:t>
      </w:r>
      <w:r>
        <w:rPr>
          <w:rFonts w:ascii="Arial" w:hAnsi="Arial" w:cs="Arial"/>
          <w:color w:val="111111"/>
          <w:spacing w:val="-2"/>
          <w:sz w:val="27"/>
          <w:szCs w:val="27"/>
        </w:rPr>
        <w:t>Broj dana/mjeseci</w:t>
      </w:r>
      <w:r>
        <w:rPr>
          <w:rFonts w:ascii="Arial" w:hAnsi="Arial" w:cs="Arial"/>
          <w:color w:val="111111"/>
          <w:spacing w:val="-2"/>
          <w:sz w:val="27"/>
          <w:szCs w:val="27"/>
        </w:rPr>
        <w:t>)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 od datuma zaključenja ovog ugovora.</w:t>
      </w:r>
    </w:p>
    <w:p w14:paraId="430BD57D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4.</w:t>
      </w:r>
    </w:p>
    <w:p w14:paraId="3809E9A9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Način plaćanja</w:t>
      </w:r>
    </w:p>
    <w:p w14:paraId="6F55DCA5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Pozajmica će biti vraćena jednokratno (ili obročno, odnosno u ratama) u gotovini na račun Zajmodavca (navesti detalje o računu), u dogovorenom iznosu i u roku definisanom u članu 3. ovog ugovora.</w:t>
      </w:r>
    </w:p>
    <w:p w14:paraId="4BFEA77E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5.</w:t>
      </w:r>
    </w:p>
    <w:p w14:paraId="036C68DD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lastRenderedPageBreak/>
        <w:t>Obezbjeđenje pozajmice</w:t>
      </w:r>
    </w:p>
    <w:p w14:paraId="70FFA2D3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Ovaj ugovor o pozajmici novca ne uključuje nikakve sigurnosne klauzule niti druge oblike obezbeđenja povraćaja pozajmice. (može se ugovoriti ono što nije protuzakonito, protivno moralu ili običajima)</w:t>
      </w:r>
    </w:p>
    <w:p w14:paraId="1A166FDE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6.</w:t>
      </w:r>
    </w:p>
    <w:p w14:paraId="69CE4AD2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Strong"/>
          <w:rFonts w:ascii="Arial" w:hAnsi="Arial" w:cs="Arial"/>
          <w:i/>
          <w:iCs/>
          <w:color w:val="111111"/>
          <w:spacing w:val="-2"/>
          <w:sz w:val="27"/>
          <w:szCs w:val="27"/>
        </w:rPr>
        <w:t>Naknade i troškovi</w:t>
      </w:r>
    </w:p>
    <w:p w14:paraId="2A195CD1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Ovaj ugovor o pozajmici ne predviđa dodatne naknade i troškove osim onih koji su eksplicitno navedeni u ovom ugovoru. (mogu se navesti svi realni troškovi o kojima se strane sporazumiju)</w:t>
      </w:r>
    </w:p>
    <w:p w14:paraId="2A0A8170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7.</w:t>
      </w:r>
    </w:p>
    <w:p w14:paraId="70147269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Kašnjenje</w:t>
      </w:r>
    </w:p>
    <w:p w14:paraId="5B762658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U slučaju kašnjenja povratka Pozajmice, Zajmoprimac se obavezuje platiti zakonske kamate na iznos Pozajmice za svaki dan kašnjenja.</w:t>
      </w:r>
    </w:p>
    <w:p w14:paraId="5EA9F614" w14:textId="77777777" w:rsidR="0083233B" w:rsidRDefault="0083233B" w:rsidP="0083233B">
      <w:pPr>
        <w:pStyle w:val="has-text-align-center"/>
        <w:shd w:val="clear" w:color="auto" w:fill="FFFFFF"/>
        <w:jc w:val="center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Član 8.</w:t>
      </w:r>
    </w:p>
    <w:p w14:paraId="39523DA0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Stupanje na snagu</w:t>
      </w:r>
    </w:p>
    <w:p w14:paraId="2312ED3B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Ovaj ugovor će biti pravno važeći od datuma potpisivanja i obavezujući za obje strane.</w:t>
      </w:r>
    </w:p>
    <w:p w14:paraId="2823BC90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Potpis strane zajmodavca: _______________________ (Ime i prezime zajmodavca)</w:t>
      </w:r>
    </w:p>
    <w:p w14:paraId="7E05A8C4" w14:textId="77777777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Fonts w:ascii="Arial" w:hAnsi="Arial" w:cs="Arial"/>
          <w:color w:val="111111"/>
          <w:spacing w:val="-2"/>
          <w:sz w:val="27"/>
          <w:szCs w:val="27"/>
        </w:rPr>
        <w:t>Potpis strane zajmoprimca: ______________________ (Ime i prezime zajmoprimca)</w:t>
      </w:r>
    </w:p>
    <w:p w14:paraId="3A2859D8" w14:textId="15E711CA" w:rsidR="0083233B" w:rsidRDefault="0083233B" w:rsidP="0083233B">
      <w:pPr>
        <w:pStyle w:val="NormalWeb"/>
        <w:shd w:val="clear" w:color="auto" w:fill="FFFFFF"/>
        <w:rPr>
          <w:rFonts w:ascii="Arial" w:hAnsi="Arial" w:cs="Arial"/>
          <w:color w:val="111111"/>
          <w:spacing w:val="-2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111111"/>
          <w:spacing w:val="-2"/>
          <w:sz w:val="27"/>
          <w:szCs w:val="27"/>
        </w:rPr>
        <w:t>Napomena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: Prije potpisivanja ugovora o pozajmici novca, preporučuje se da obje strane zatraže pravni savjet i pažljivo razmotre sve uslove i obaveze. </w:t>
      </w:r>
      <w:r>
        <w:rPr>
          <w:rFonts w:ascii="Arial" w:hAnsi="Arial" w:cs="Arial"/>
          <w:color w:val="111111"/>
          <w:spacing w:val="-2"/>
          <w:sz w:val="27"/>
          <w:szCs w:val="27"/>
        </w:rPr>
        <w:t xml:space="preserve">Također savjetujemo ovjeru ugovora kod nadležnog opštinskog organa uprave ili kod notara. </w:t>
      </w:r>
      <w:r>
        <w:rPr>
          <w:rFonts w:ascii="Arial" w:hAnsi="Arial" w:cs="Arial"/>
          <w:color w:val="111111"/>
          <w:spacing w:val="-2"/>
          <w:sz w:val="27"/>
          <w:szCs w:val="27"/>
        </w:rPr>
        <w:t>Ovaj primjer ugovora služi samo kao ilustracija i može se prilagoditi specifičnim potrebama i zahtjevima ugovornih strana.</w:t>
      </w:r>
    </w:p>
    <w:p w14:paraId="44B7DACD" w14:textId="77777777" w:rsidR="00DB72F3" w:rsidRDefault="00DB72F3"/>
    <w:sectPr w:rsidR="00DB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3B"/>
    <w:rsid w:val="0083233B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D94B"/>
  <w15:chartTrackingRefBased/>
  <w15:docId w15:val="{5C8CB99C-5574-42F1-8147-092E6B8F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3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semiHidden/>
    <w:unhideWhenUsed/>
    <w:rsid w:val="0083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83233B"/>
    <w:rPr>
      <w:b/>
      <w:bCs/>
    </w:rPr>
  </w:style>
  <w:style w:type="character" w:styleId="Emphasis">
    <w:name w:val="Emphasis"/>
    <w:basedOn w:val="DefaultParagraphFont"/>
    <w:uiPriority w:val="20"/>
    <w:qFormat/>
    <w:rsid w:val="00832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2025-04-14T06:56:00Z</dcterms:created>
  <dcterms:modified xsi:type="dcterms:W3CDTF">2025-04-14T06:59:00Z</dcterms:modified>
</cp:coreProperties>
</file>