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E943A" w14:textId="7BD41C87" w:rsidR="00225CC7" w:rsidRPr="00225CC7" w:rsidRDefault="00225CC7" w:rsidP="00225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225CC7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Ime i prezime podnosioca zahtjeva</w:t>
      </w:r>
      <w:r w:rsidRPr="00225CC7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br/>
        <w:t>Adresa</w:t>
      </w:r>
      <w:r w:rsidRPr="00225CC7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br/>
        <w:t>Grad i poštanski broj</w:t>
      </w:r>
      <w:r w:rsidRPr="00225CC7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br/>
        <w:t>Telefon / E-mail</w:t>
      </w:r>
    </w:p>
    <w:p w14:paraId="16494ED6" w14:textId="77777777" w:rsidR="00225CC7" w:rsidRPr="00225CC7" w:rsidRDefault="00225CC7" w:rsidP="00225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225CC7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ZAHTJEV ZA ISPRAVKU NETAČNOG IZRAŽAVANJA</w:t>
      </w:r>
    </w:p>
    <w:p w14:paraId="15623273" w14:textId="77777777" w:rsidR="00225CC7" w:rsidRPr="00225CC7" w:rsidRDefault="00225CC7" w:rsidP="00225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225CC7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Poštovani,</w:t>
      </w:r>
    </w:p>
    <w:p w14:paraId="73361CEC" w14:textId="341AD073" w:rsidR="00225CC7" w:rsidRPr="00225CC7" w:rsidRDefault="00225CC7" w:rsidP="00225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225CC7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Dana 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(</w:t>
      </w:r>
      <w:r w:rsidRPr="00225CC7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datum objave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)</w:t>
      </w:r>
      <w:r w:rsidRPr="00225CC7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, u 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(</w:t>
      </w:r>
      <w:r w:rsidRPr="00225CC7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naziv medija / portala / društvene mreže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)</w:t>
      </w:r>
      <w:r w:rsidRPr="00225CC7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, objavljen je sadržaj pod naslovom </w:t>
      </w:r>
      <w:r w:rsidRPr="00225CC7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(</w:t>
      </w:r>
      <w:r w:rsidRPr="00225CC7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naslov članka / objave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)</w:t>
      </w:r>
      <w:r w:rsidRPr="00225CC7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"</w:t>
      </w:r>
      <w:r w:rsidRPr="00225CC7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, u kojem su iznesene netačne informacije koje se odnose na mene lično.</w:t>
      </w:r>
    </w:p>
    <w:p w14:paraId="7E007DF2" w14:textId="54FEEE2C" w:rsidR="00225CC7" w:rsidRPr="00225CC7" w:rsidRDefault="00225CC7" w:rsidP="00225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225CC7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U navedenom tekstu/objavi, iznesena je tvrdnja: </w:t>
      </w:r>
      <w:r w:rsidRPr="00225CC7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(</w:t>
      </w:r>
      <w:r w:rsidRPr="00225CC7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citirati netačnu tvrdnju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)</w:t>
      </w:r>
      <w:r w:rsidRPr="00225CC7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"</w:t>
      </w:r>
      <w:r w:rsidRPr="00225CC7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, koja nije tačna i šteti mojoj časti, ugledu i profesionalnom integritetu.</w:t>
      </w:r>
    </w:p>
    <w:p w14:paraId="73ECA2A0" w14:textId="77777777" w:rsidR="00225CC7" w:rsidRPr="00225CC7" w:rsidRDefault="00225CC7" w:rsidP="00225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225CC7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Radi objektivnog i istinitog informisanja javnosti, kao i u skladu sa </w:t>
      </w:r>
      <w:r w:rsidRPr="00225CC7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članom 8. Zakona o zaštiti od klevete Federacije BiH</w:t>
      </w:r>
      <w:r w:rsidRPr="00225CC7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, zahtijevam da u najkraćem roku, a najkasnije u roku od 7 dana od prijema ovog zahtjeva:</w:t>
      </w:r>
    </w:p>
    <w:p w14:paraId="5827BBC0" w14:textId="77777777" w:rsidR="00225CC7" w:rsidRPr="00225CC7" w:rsidRDefault="00225CC7" w:rsidP="00225C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225CC7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Objavite </w:t>
      </w:r>
      <w:r w:rsidRPr="00225CC7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ispravku navedenih navoda</w:t>
      </w:r>
      <w:r w:rsidRPr="00225CC7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u istom ili ekvivalentnom medijskom prostoru (rubrika, format, platforma) u kojem je objavljena sporna informacija.</w:t>
      </w:r>
    </w:p>
    <w:p w14:paraId="075A96AF" w14:textId="77777777" w:rsidR="00225CC7" w:rsidRPr="00225CC7" w:rsidRDefault="00225CC7" w:rsidP="00225C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225CC7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Ispravku objavite </w:t>
      </w:r>
      <w:r w:rsidRPr="00225CC7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bez dodatnih komentara, umanjivanja sadržaja ili uvredljivog tona</w:t>
      </w:r>
      <w:r w:rsidRPr="00225CC7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.</w:t>
      </w:r>
    </w:p>
    <w:p w14:paraId="39537A90" w14:textId="77777777" w:rsidR="00225CC7" w:rsidRPr="00225CC7" w:rsidRDefault="00225CC7" w:rsidP="00225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225CC7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Ukoliko se ne udovoljite ovom zahtjevu, zadržavam pravo da pravnu zaštitu zatražim putem nadležnog suda.</w:t>
      </w:r>
    </w:p>
    <w:p w14:paraId="5291A8A0" w14:textId="0F6622E9" w:rsidR="00225CC7" w:rsidRPr="00225CC7" w:rsidRDefault="00225CC7" w:rsidP="00225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225CC7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S poštovanjem,</w:t>
      </w:r>
      <w:r w:rsidRPr="00225CC7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br/>
        <w:t>ime i prezime</w:t>
      </w:r>
      <w:r w:rsidRPr="00225CC7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br/>
        <w:t>datum</w:t>
      </w:r>
    </w:p>
    <w:p w14:paraId="38FED273" w14:textId="77777777" w:rsidR="00225CC7" w:rsidRPr="00225CC7" w:rsidRDefault="00225CC7" w:rsidP="00225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225CC7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Prilog:</w:t>
      </w:r>
      <w:r w:rsidRPr="00225CC7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kopija spornog članka / objave</w:t>
      </w:r>
    </w:p>
    <w:p w14:paraId="1E3587BA" w14:textId="77777777" w:rsidR="00DB72F3" w:rsidRDefault="00DB72F3"/>
    <w:sectPr w:rsidR="00DB72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321A5"/>
    <w:multiLevelType w:val="multilevel"/>
    <w:tmpl w:val="BFC21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C7"/>
    <w:rsid w:val="00225CC7"/>
    <w:rsid w:val="00DB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F06D"/>
  <w15:chartTrackingRefBased/>
  <w15:docId w15:val="{4D1D2608-287A-454E-83DF-D72F2DD6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25C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0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Čavrk</dc:creator>
  <cp:keywords/>
  <dc:description/>
  <cp:lastModifiedBy>Armin Čavrk</cp:lastModifiedBy>
  <cp:revision>1</cp:revision>
  <dcterms:created xsi:type="dcterms:W3CDTF">2025-04-10T12:44:00Z</dcterms:created>
  <dcterms:modified xsi:type="dcterms:W3CDTF">2025-04-10T12:45:00Z</dcterms:modified>
</cp:coreProperties>
</file>