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DF48" w14:textId="3AC4E521" w:rsidR="008D462B" w:rsidRDefault="008D462B" w:rsidP="008D462B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PRIJAVA ZA ZLOSTAVLJANJE ŽIVOTINJA</w:t>
      </w:r>
    </w:p>
    <w:p w14:paraId="538243D2" w14:textId="609A7907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>Poštovani,</w:t>
      </w:r>
    </w:p>
    <w:p w14:paraId="4770A5C2" w14:textId="719660E0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obraćam </w:t>
      </w:r>
      <w:r>
        <w:rPr>
          <w:rFonts w:ascii="Times New Roman" w:hAnsi="Times New Roman" w:cs="Times New Roman"/>
          <w:sz w:val="24"/>
          <w:szCs w:val="24"/>
          <w:lang w:val="bs-Latn-BA"/>
        </w:rPr>
        <w:t>V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am se kako bih prijavio/la slučaj mogućeg zlostavljanja životinje.</w:t>
      </w:r>
    </w:p>
    <w:p w14:paraId="4793CE7B" w14:textId="732E11CF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Na adresi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(potrudite se da se navede </w:t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tačna lokacija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, </w:t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npr. Ulica Narodnog fronta 12, naselje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Blažuj</w:t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Sarajevo)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, nalazi se pas koji je, prema onome što sam primijetio/la, neprestano vezan lancem u dvorištu. Pas nema vidljiv pristup svježoj vodi, a zaklon od kiše i sunca ne postoji. U više navrata sam ga vidio/la kako leži na betonu, djeluje iscrpljeno, neuhranjeno i uplašeno.</w:t>
      </w:r>
    </w:p>
    <w:p w14:paraId="0C6517B5" w14:textId="4A3C40D7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Ova situacija traje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(opišite </w:t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koliko dugo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, </w:t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npr. više od dvije sedmice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)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, a uslovi u kojima se životinja nalazi očigledno ne ispunjavaju ni osnovne potrebe za preživljavanje.</w:t>
      </w:r>
    </w:p>
    <w:p w14:paraId="1D4B381F" w14:textId="090C7D97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Prilažem fotografije koje sam uslikao/la, te </w:t>
      </w:r>
      <w:r>
        <w:rPr>
          <w:rFonts w:ascii="Times New Roman" w:hAnsi="Times New Roman" w:cs="Times New Roman"/>
          <w:sz w:val="24"/>
          <w:szCs w:val="24"/>
          <w:lang w:val="bs-Latn-BA"/>
        </w:rPr>
        <w:t>V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as molim da u skladu sa </w:t>
      </w:r>
      <w:r>
        <w:rPr>
          <w:rFonts w:ascii="Times New Roman" w:hAnsi="Times New Roman" w:cs="Times New Roman"/>
          <w:sz w:val="24"/>
          <w:szCs w:val="24"/>
          <w:lang w:val="bs-Latn-BA"/>
        </w:rPr>
        <w:t>V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ašim nadležnostima izvršite hitnu provjeru i preduzmete odgovarajuće mjere zaštite.</w:t>
      </w:r>
    </w:p>
    <w:p w14:paraId="69B4CE08" w14:textId="1C375C33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Ukoliko su potrebni dodatni podaci, stojim </w:t>
      </w:r>
      <w:r>
        <w:rPr>
          <w:rFonts w:ascii="Times New Roman" w:hAnsi="Times New Roman" w:cs="Times New Roman"/>
          <w:sz w:val="24"/>
          <w:szCs w:val="24"/>
          <w:lang w:val="bs-Latn-BA"/>
        </w:rPr>
        <w:t>V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am na raspolaganju.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br/>
        <w:t>Moji kontakt podaci su: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Ime i prezime: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nije obavezno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8D462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Telefon/email: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nije obavezno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14:paraId="585101C4" w14:textId="77777777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>Unaprijed zahvaljujem na brzoj reakciji.</w:t>
      </w:r>
    </w:p>
    <w:p w14:paraId="36BD9585" w14:textId="70A12B23" w:rsidR="008D462B" w:rsidRPr="008D462B" w:rsidRDefault="008D462B" w:rsidP="008D462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D462B">
        <w:rPr>
          <w:rFonts w:ascii="Times New Roman" w:hAnsi="Times New Roman" w:cs="Times New Roman"/>
          <w:sz w:val="24"/>
          <w:szCs w:val="24"/>
          <w:lang w:val="bs-Latn-BA"/>
        </w:rPr>
        <w:t>S poštovanjem,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br/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8D462B">
        <w:rPr>
          <w:rFonts w:ascii="Times New Roman" w:hAnsi="Times New Roman" w:cs="Times New Roman"/>
          <w:sz w:val="24"/>
          <w:szCs w:val="24"/>
          <w:lang w:val="bs-Latn-BA"/>
        </w:rPr>
        <w:t>Vaše ime ili "Anonimno", ako ne želite navoditi podatke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14:paraId="2CB10F71" w14:textId="77777777" w:rsidR="00DB72F3" w:rsidRPr="008D462B" w:rsidRDefault="00DB72F3">
      <w:pPr>
        <w:rPr>
          <w:rFonts w:ascii="Times New Roman" w:hAnsi="Times New Roman" w:cs="Times New Roman"/>
          <w:sz w:val="24"/>
          <w:szCs w:val="24"/>
        </w:rPr>
      </w:pPr>
    </w:p>
    <w:sectPr w:rsidR="00DB72F3" w:rsidRPr="008D4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2B"/>
    <w:rsid w:val="008D462B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A0E"/>
  <w15:chartTrackingRefBased/>
  <w15:docId w15:val="{4971A080-CDE3-4185-877B-1AF55AB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2025-08-01T06:25:00Z</dcterms:created>
  <dcterms:modified xsi:type="dcterms:W3CDTF">2025-08-01T06:28:00Z</dcterms:modified>
</cp:coreProperties>
</file>