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18B7" w14:textId="77777777" w:rsidR="0003290C" w:rsidRDefault="0003290C" w:rsidP="0003290C">
      <w:pPr>
        <w:pStyle w:val="NormalWeb"/>
        <w:jc w:val="center"/>
      </w:pPr>
      <w:r>
        <w:rPr>
          <w:rStyle w:val="Strong"/>
        </w:rPr>
        <w:t>ANEKS UGOVORA</w:t>
      </w:r>
    </w:p>
    <w:p w14:paraId="5E04E957" w14:textId="590688FC" w:rsidR="0003290C" w:rsidRDefault="0003290C" w:rsidP="0003290C">
      <w:pPr>
        <w:pStyle w:val="NormalWeb"/>
        <w:jc w:val="both"/>
      </w:pPr>
      <w:r>
        <w:t xml:space="preserve">Zaključen dana __________ između: _________________, broj lične karte__________________, matični broj_____________ (ako je u pitanju pravno lice: sa sjedištem/adresom __________, JIB________________) i _________________, broj lične karte__________________, matični broj_____________ (ako je u pitanju pravno lice: sa sjedištem/adresom __________, JIB________________) i </w:t>
      </w:r>
    </w:p>
    <w:p w14:paraId="7D7885AB" w14:textId="11DED5A9" w:rsidR="0003290C" w:rsidRDefault="0003290C" w:rsidP="0003290C">
      <w:pPr>
        <w:pStyle w:val="NormalWeb"/>
        <w:jc w:val="both"/>
      </w:pPr>
      <w:r>
        <w:t>U odnosu na Ugovor o __________, (ukoliko postoji) broj: _____________ od __________ (u daljnjem tekstu: „Ugovor“), stranke su saglasne da se Ugovor mijenja na sljedeći način:</w:t>
      </w:r>
    </w:p>
    <w:p w14:paraId="4C520EE3" w14:textId="77777777" w:rsidR="0003290C" w:rsidRDefault="0003290C" w:rsidP="0003290C">
      <w:pPr>
        <w:pStyle w:val="NormalWeb"/>
        <w:jc w:val="both"/>
      </w:pPr>
      <w:r>
        <w:rPr>
          <w:rStyle w:val="Strong"/>
        </w:rPr>
        <w:t>Izmjena pojedinih odredbi</w:t>
      </w:r>
    </w:p>
    <w:p w14:paraId="13ACF3E0" w14:textId="10CE1040" w:rsidR="0003290C" w:rsidRDefault="0003290C" w:rsidP="0003290C">
      <w:pPr>
        <w:pStyle w:val="NormalWeb"/>
        <w:jc w:val="both"/>
      </w:pPr>
      <w:r>
        <w:t>Član _______________Ugovora glasi sada: “__________________” (ovdje precizno navesti novu formulaciju, ili opisati izmjene koje se odnose na cijenu, način izvršenja, količinu, kvalitet ili druge relevantne uvjete).</w:t>
      </w:r>
    </w:p>
    <w:p w14:paraId="2EDD9133" w14:textId="77777777" w:rsidR="0003290C" w:rsidRDefault="0003290C" w:rsidP="0003290C">
      <w:pPr>
        <w:pStyle w:val="NormalWeb"/>
        <w:jc w:val="both"/>
      </w:pPr>
      <w:r>
        <w:rPr>
          <w:rStyle w:val="Strong"/>
        </w:rPr>
        <w:t>Dodatne obaveze ili prava</w:t>
      </w:r>
    </w:p>
    <w:p w14:paraId="6D148A80" w14:textId="34608623" w:rsidR="0003290C" w:rsidRDefault="0003290C" w:rsidP="0003290C">
      <w:pPr>
        <w:pStyle w:val="NormalWeb"/>
        <w:jc w:val="both"/>
      </w:pPr>
      <w:r>
        <w:t>Stranke su saglasne da __________ (ovdje opisati nove obaveze ili prava, npr. dodatne usluge, obaveze izvještavanja, korištenje licence ili prava intelektualnog vlasništva).</w:t>
      </w:r>
    </w:p>
    <w:p w14:paraId="6667FFF3" w14:textId="77777777" w:rsidR="0003290C" w:rsidRDefault="0003290C" w:rsidP="0003290C">
      <w:pPr>
        <w:pStyle w:val="NormalWeb"/>
        <w:jc w:val="both"/>
      </w:pPr>
      <w:r>
        <w:rPr>
          <w:rStyle w:val="Strong"/>
        </w:rPr>
        <w:t>Promjena trajanja ugovora</w:t>
      </w:r>
      <w:r>
        <w:t xml:space="preserve"> </w:t>
      </w:r>
    </w:p>
    <w:p w14:paraId="48123E32" w14:textId="7443C1A0" w:rsidR="0003290C" w:rsidRDefault="0003290C" w:rsidP="0003290C">
      <w:pPr>
        <w:pStyle w:val="NormalWeb"/>
        <w:jc w:val="both"/>
      </w:pPr>
      <w:r>
        <w:t>Trajanje Ugovora se __________ (produžava/skraćuje/prekida privremeno) i počinje teći od __________ (navesti datum početka primjene izmjena, ili datum do kojeg izmjena vrijedi ako je privremena).</w:t>
      </w:r>
    </w:p>
    <w:p w14:paraId="0077FB5B" w14:textId="77777777" w:rsidR="0003290C" w:rsidRDefault="0003290C" w:rsidP="0003290C">
      <w:pPr>
        <w:pStyle w:val="NormalWeb"/>
        <w:jc w:val="both"/>
      </w:pPr>
      <w:r>
        <w:rPr>
          <w:rStyle w:val="Strong"/>
        </w:rPr>
        <w:t>Promjena cijene ili naknade</w:t>
      </w:r>
      <w:r>
        <w:t xml:space="preserve"> </w:t>
      </w:r>
    </w:p>
    <w:p w14:paraId="7EE8DB01" w14:textId="3BEFFADE" w:rsidR="0003290C" w:rsidRDefault="0003290C" w:rsidP="0003290C">
      <w:pPr>
        <w:pStyle w:val="NormalWeb"/>
        <w:jc w:val="both"/>
      </w:pPr>
      <w:r>
        <w:t>Naknada/cijena za izvršenje ugovornih obaveza se mijenja na __________ (navesti iznos, način obračuna ili vremenski raspored plaćanja). Ako je potrebno, uključiti uvjete za obračun kamata, penala ili dodatnih troškova.</w:t>
      </w:r>
    </w:p>
    <w:p w14:paraId="0CF52868" w14:textId="77777777" w:rsidR="0003290C" w:rsidRDefault="0003290C" w:rsidP="0003290C">
      <w:pPr>
        <w:pStyle w:val="NormalWeb"/>
        <w:jc w:val="both"/>
      </w:pPr>
      <w:r>
        <w:rPr>
          <w:rStyle w:val="Strong"/>
        </w:rPr>
        <w:t>Referenca na dodatnu dokumentaciju ili dokaze</w:t>
      </w:r>
      <w:r>
        <w:t xml:space="preserve"> </w:t>
      </w:r>
    </w:p>
    <w:p w14:paraId="226CE9F7" w14:textId="77777777" w:rsidR="0003290C" w:rsidRDefault="0003290C" w:rsidP="0003290C">
      <w:pPr>
        <w:pStyle w:val="NormalWeb"/>
        <w:jc w:val="both"/>
      </w:pPr>
      <w:r>
        <w:t xml:space="preserve">Sve izmjene i dopune temelje se na __________ (navesti dokumente, izvještaje, odluke, ponude ili druge dokaze koji potkrepljuju izmjene). </w:t>
      </w:r>
    </w:p>
    <w:p w14:paraId="4F9200E5" w14:textId="77777777" w:rsidR="0003290C" w:rsidRDefault="0003290C" w:rsidP="0003290C">
      <w:pPr>
        <w:pStyle w:val="NormalWeb"/>
        <w:jc w:val="both"/>
      </w:pPr>
      <w:r>
        <w:rPr>
          <w:rStyle w:val="Strong"/>
        </w:rPr>
        <w:t>Oblik i pravna potvrda</w:t>
      </w:r>
      <w:r>
        <w:t xml:space="preserve"> </w:t>
      </w:r>
    </w:p>
    <w:p w14:paraId="53500D2E" w14:textId="575CB1F0" w:rsidR="0003290C" w:rsidRDefault="0003290C" w:rsidP="0003290C">
      <w:pPr>
        <w:pStyle w:val="NormalWeb"/>
        <w:jc w:val="both"/>
      </w:pPr>
      <w:r>
        <w:t>Ostale odredbe Ugovora ostaju na snazi, osim onih koje su ovim Aneksom izričito izmijenjene. Aneks stupa na snagu potpisivanjem od strane ovlaštenih predstavnika stranaka. Ako zakon ili ugovor zahtijeva dodatne formalnosti (npr. ovjeru kod notara, u općini, pečat, ili pismenu s</w:t>
      </w:r>
      <w:r w:rsidR="00F82D5C">
        <w:t>a</w:t>
      </w:r>
      <w:r>
        <w:t>glasnost nadležnog tijela), ove formalnosti su u potpunosti ispunjene.</w:t>
      </w:r>
    </w:p>
    <w:p w14:paraId="0ECFBBBE" w14:textId="77777777" w:rsidR="0003290C" w:rsidRDefault="0003290C" w:rsidP="0003290C">
      <w:pPr>
        <w:pStyle w:val="NormalWeb"/>
        <w:jc w:val="both"/>
      </w:pPr>
      <w:r>
        <w:rPr>
          <w:rStyle w:val="Strong"/>
        </w:rPr>
        <w:t>Broj primjeraka i raspodjela</w:t>
      </w:r>
      <w:r>
        <w:t xml:space="preserve"> </w:t>
      </w:r>
    </w:p>
    <w:p w14:paraId="329EBFFB" w14:textId="0F37C545" w:rsidR="0003290C" w:rsidRDefault="0003290C" w:rsidP="0003290C">
      <w:pPr>
        <w:pStyle w:val="NormalWeb"/>
        <w:jc w:val="both"/>
      </w:pPr>
      <w:r>
        <w:t>Aneks je sastavljen u __________ istovjetnih primjeraka, po __________ primjerak za svaku stranu.</w:t>
      </w:r>
    </w:p>
    <w:sectPr w:rsidR="000329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9BBB" w14:textId="77777777" w:rsidR="00DF4FAF" w:rsidRDefault="00DF4FAF" w:rsidP="00AD7992">
      <w:pPr>
        <w:spacing w:after="0" w:line="240" w:lineRule="auto"/>
      </w:pPr>
      <w:r>
        <w:separator/>
      </w:r>
    </w:p>
  </w:endnote>
  <w:endnote w:type="continuationSeparator" w:id="0">
    <w:p w14:paraId="3AE6D75A" w14:textId="77777777" w:rsidR="00DF4FAF" w:rsidRDefault="00DF4FAF" w:rsidP="00AD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0D76" w14:textId="77777777" w:rsidR="00DF4FAF" w:rsidRDefault="00DF4FAF" w:rsidP="00AD7992">
      <w:pPr>
        <w:spacing w:after="0" w:line="240" w:lineRule="auto"/>
      </w:pPr>
      <w:r>
        <w:separator/>
      </w:r>
    </w:p>
  </w:footnote>
  <w:footnote w:type="continuationSeparator" w:id="0">
    <w:p w14:paraId="708C98C5" w14:textId="77777777" w:rsidR="00DF4FAF" w:rsidRDefault="00DF4FAF" w:rsidP="00AD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A6911"/>
    <w:multiLevelType w:val="multilevel"/>
    <w:tmpl w:val="05DE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0C"/>
    <w:rsid w:val="0003290C"/>
    <w:rsid w:val="00AD7992"/>
    <w:rsid w:val="00DB72F3"/>
    <w:rsid w:val="00DF4FAF"/>
    <w:rsid w:val="00F82D5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A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90C"/>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Strong">
    <w:name w:val="Strong"/>
    <w:basedOn w:val="DefaultParagraphFont"/>
    <w:uiPriority w:val="22"/>
    <w:qFormat/>
    <w:rsid w:val="0003290C"/>
    <w:rPr>
      <w:b/>
      <w:bCs/>
    </w:rPr>
  </w:style>
  <w:style w:type="paragraph" w:styleId="Header">
    <w:name w:val="header"/>
    <w:basedOn w:val="Normal"/>
    <w:link w:val="HeaderChar"/>
    <w:uiPriority w:val="99"/>
    <w:unhideWhenUsed/>
    <w:rsid w:val="00AD7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992"/>
    <w:rPr>
      <w:lang w:val="en-AU"/>
    </w:rPr>
  </w:style>
  <w:style w:type="paragraph" w:styleId="Footer">
    <w:name w:val="footer"/>
    <w:basedOn w:val="Normal"/>
    <w:link w:val="FooterChar"/>
    <w:uiPriority w:val="99"/>
    <w:unhideWhenUsed/>
    <w:rsid w:val="00AD7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99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2025-10-02T12:40:00Z</dcterms:created>
  <dcterms:modified xsi:type="dcterms:W3CDTF">2025-10-02T12:41:00Z</dcterms:modified>
</cp:coreProperties>
</file>